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211" w:rsidRPr="002858D0" w:rsidRDefault="00C20531" w:rsidP="00C20531">
      <w:pPr>
        <w:jc w:val="center"/>
        <w:rPr>
          <w:b/>
          <w:sz w:val="28"/>
          <w:szCs w:val="28"/>
        </w:rPr>
      </w:pPr>
      <w:r w:rsidRPr="002858D0">
        <w:rPr>
          <w:b/>
          <w:sz w:val="28"/>
          <w:szCs w:val="28"/>
        </w:rPr>
        <w:t>Методическое   объединение  учителей  естественно-математического  цикла</w:t>
      </w:r>
    </w:p>
    <w:p w:rsidR="00C20531" w:rsidRPr="002858D0" w:rsidRDefault="00C20531" w:rsidP="00C20531">
      <w:pPr>
        <w:jc w:val="center"/>
        <w:rPr>
          <w:b/>
          <w:sz w:val="28"/>
          <w:szCs w:val="28"/>
        </w:rPr>
      </w:pPr>
      <w:r w:rsidRPr="002858D0">
        <w:rPr>
          <w:b/>
          <w:sz w:val="28"/>
          <w:szCs w:val="28"/>
        </w:rPr>
        <w:t>МБОУ «Мордва-Кармалкинская  ООШ»</w:t>
      </w:r>
    </w:p>
    <w:p w:rsidR="00C20531" w:rsidRDefault="00C20531" w:rsidP="00C20531">
      <w:pPr>
        <w:rPr>
          <w:sz w:val="28"/>
          <w:szCs w:val="28"/>
        </w:rPr>
      </w:pPr>
      <w:r>
        <w:rPr>
          <w:sz w:val="28"/>
          <w:szCs w:val="28"/>
        </w:rPr>
        <w:t>Цель  деятельности  методического   объединения  учителей  естественно-математического  цикла  в  2014-2015  учебном  году:</w:t>
      </w:r>
    </w:p>
    <w:p w:rsidR="00C20531" w:rsidRDefault="00C20531" w:rsidP="00C20531">
      <w:pPr>
        <w:rPr>
          <w:sz w:val="28"/>
          <w:szCs w:val="28"/>
        </w:rPr>
      </w:pPr>
      <w:r>
        <w:rPr>
          <w:sz w:val="28"/>
          <w:szCs w:val="28"/>
        </w:rPr>
        <w:t>Создание   условий  для  повышения  уровня  учителей  и  организации  образовательного  процесса, ориентированного   на  формирование   готовности   школьников  к  самообучению  и  саморазвитию.</w:t>
      </w:r>
    </w:p>
    <w:p w:rsidR="00C20531" w:rsidRDefault="00C20531" w:rsidP="00C20531">
      <w:pPr>
        <w:rPr>
          <w:sz w:val="28"/>
          <w:szCs w:val="28"/>
        </w:rPr>
      </w:pPr>
      <w:r>
        <w:rPr>
          <w:sz w:val="28"/>
          <w:szCs w:val="28"/>
        </w:rPr>
        <w:t>Основные  задачи:</w:t>
      </w:r>
    </w:p>
    <w:p w:rsidR="00C27250" w:rsidRDefault="00C20531" w:rsidP="00C20531">
      <w:pPr>
        <w:rPr>
          <w:sz w:val="28"/>
          <w:szCs w:val="28"/>
        </w:rPr>
      </w:pPr>
      <w:r>
        <w:rPr>
          <w:sz w:val="28"/>
          <w:szCs w:val="28"/>
        </w:rPr>
        <w:t>1.Строить  процесс  обучения   на  основе   профессиональных   стандартов   педагогической   деятельности,</w:t>
      </w:r>
      <w:r w:rsidR="00C27250">
        <w:rPr>
          <w:sz w:val="28"/>
          <w:szCs w:val="28"/>
        </w:rPr>
        <w:t xml:space="preserve"> учитывая   </w:t>
      </w:r>
      <w:proofErr w:type="spellStart"/>
      <w:r w:rsidR="00C27250">
        <w:rPr>
          <w:sz w:val="28"/>
          <w:szCs w:val="28"/>
        </w:rPr>
        <w:t>компетентностный</w:t>
      </w:r>
      <w:proofErr w:type="spellEnd"/>
      <w:r w:rsidR="00C27250">
        <w:rPr>
          <w:sz w:val="28"/>
          <w:szCs w:val="28"/>
        </w:rPr>
        <w:t xml:space="preserve">   подход  к  процессу   образования  и  постепенного  перехода  к  ФГОС  второго  поколения.</w:t>
      </w:r>
    </w:p>
    <w:p w:rsidR="00C20531" w:rsidRDefault="00C27250" w:rsidP="00C20531">
      <w:pPr>
        <w:rPr>
          <w:sz w:val="28"/>
          <w:szCs w:val="28"/>
        </w:rPr>
      </w:pPr>
      <w:r>
        <w:rPr>
          <w:sz w:val="28"/>
          <w:szCs w:val="28"/>
        </w:rPr>
        <w:t>2.Изучать  сущность  и   структуру  урока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владея  содержанием,  методологией  предмета, управляя   инновационным  процессом.  </w:t>
      </w:r>
    </w:p>
    <w:p w:rsidR="00C27250" w:rsidRDefault="00C27250" w:rsidP="00C20531">
      <w:pPr>
        <w:rPr>
          <w:sz w:val="28"/>
          <w:szCs w:val="28"/>
        </w:rPr>
      </w:pPr>
      <w:r>
        <w:rPr>
          <w:sz w:val="28"/>
          <w:szCs w:val="28"/>
        </w:rPr>
        <w:t>3.Проводить  аналитическую   деятельность  процесса  обучения  с  целью   повышения  качества  знаний.</w:t>
      </w:r>
    </w:p>
    <w:p w:rsidR="00C27250" w:rsidRDefault="00C27250" w:rsidP="00C20531">
      <w:pPr>
        <w:rPr>
          <w:sz w:val="28"/>
          <w:szCs w:val="28"/>
        </w:rPr>
      </w:pPr>
      <w:r>
        <w:rPr>
          <w:sz w:val="28"/>
          <w:szCs w:val="28"/>
        </w:rPr>
        <w:t>4.Продолжить  изучение  и  применение  в  практике  преподавания   педагогических   технологий.</w:t>
      </w:r>
    </w:p>
    <w:p w:rsidR="00C27250" w:rsidRDefault="00C27250" w:rsidP="00C20531">
      <w:pPr>
        <w:rPr>
          <w:sz w:val="28"/>
          <w:szCs w:val="28"/>
        </w:rPr>
      </w:pPr>
      <w:r>
        <w:rPr>
          <w:sz w:val="28"/>
          <w:szCs w:val="28"/>
        </w:rPr>
        <w:t>5.Активно  внедрять  применение   новых  информационных  технологий  и  использование  Интернет-ресурсов    для  формирования   информационной   компетентности   учащихся.</w:t>
      </w:r>
    </w:p>
    <w:p w:rsidR="002858D0" w:rsidRDefault="00C27250" w:rsidP="00C20531">
      <w:pPr>
        <w:rPr>
          <w:sz w:val="28"/>
          <w:szCs w:val="28"/>
        </w:rPr>
      </w:pPr>
      <w:r>
        <w:rPr>
          <w:sz w:val="28"/>
          <w:szCs w:val="28"/>
        </w:rPr>
        <w:t xml:space="preserve">6.Расширять  возможности   </w:t>
      </w:r>
      <w:proofErr w:type="spellStart"/>
      <w:r>
        <w:rPr>
          <w:sz w:val="28"/>
          <w:szCs w:val="28"/>
        </w:rPr>
        <w:t>предпрофильного</w:t>
      </w:r>
      <w:proofErr w:type="spellEnd"/>
      <w:r>
        <w:rPr>
          <w:sz w:val="28"/>
          <w:szCs w:val="28"/>
        </w:rPr>
        <w:t xml:space="preserve">     обучения   через  организацию  </w:t>
      </w:r>
      <w:r w:rsidR="002858D0">
        <w:rPr>
          <w:sz w:val="28"/>
          <w:szCs w:val="28"/>
        </w:rPr>
        <w:t>элективных  курсов   по  предметам   МО.</w:t>
      </w:r>
    </w:p>
    <w:p w:rsidR="00C27250" w:rsidRDefault="002858D0" w:rsidP="00C20531">
      <w:pPr>
        <w:rPr>
          <w:sz w:val="28"/>
          <w:szCs w:val="28"/>
        </w:rPr>
      </w:pPr>
      <w:r>
        <w:rPr>
          <w:sz w:val="28"/>
          <w:szCs w:val="28"/>
        </w:rPr>
        <w:t>7.Овладевать   приемами   эффективного   общения   с  детьми</w:t>
      </w:r>
      <w:proofErr w:type="gramStart"/>
      <w:r>
        <w:rPr>
          <w:sz w:val="28"/>
          <w:szCs w:val="28"/>
        </w:rPr>
        <w:t xml:space="preserve">  ,</w:t>
      </w:r>
      <w:proofErr w:type="gramEnd"/>
      <w:r>
        <w:rPr>
          <w:sz w:val="28"/>
          <w:szCs w:val="28"/>
        </w:rPr>
        <w:t>с  коллегами   и  родителями,</w:t>
      </w:r>
      <w:r w:rsidR="002000A9">
        <w:rPr>
          <w:sz w:val="28"/>
          <w:szCs w:val="28"/>
        </w:rPr>
        <w:t xml:space="preserve"> </w:t>
      </w:r>
      <w:r>
        <w:rPr>
          <w:sz w:val="28"/>
          <w:szCs w:val="28"/>
        </w:rPr>
        <w:t>применяя   опыт  педагогического  мастерства.</w:t>
      </w:r>
      <w:r w:rsidR="00C27250">
        <w:rPr>
          <w:sz w:val="28"/>
          <w:szCs w:val="28"/>
        </w:rPr>
        <w:t xml:space="preserve"> </w:t>
      </w:r>
    </w:p>
    <w:p w:rsidR="00C20531" w:rsidRDefault="00C20531" w:rsidP="00C20531">
      <w:pPr>
        <w:rPr>
          <w:rFonts w:ascii="Times New Roman" w:hAnsi="Times New Roman" w:cs="Times New Roman"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 методического  объединения</w:t>
      </w: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Звонарева  Г.Х.-руководитель  МО,</w:t>
      </w:r>
      <w:r w:rsidR="00BF023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учитель   математики</w:t>
      </w: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Давлетшина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Т.М.</w:t>
      </w:r>
      <w:r w:rsidR="00BF023B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-учитель  математики  и  информатики  и  ИКТ</w:t>
      </w: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Садыйкова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Н.Н.-учитель  физики</w:t>
      </w: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Чикардова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 О.И.-учитель  географии</w:t>
      </w: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 работы  </w:t>
      </w: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школьного  методического  объединения </w:t>
      </w:r>
    </w:p>
    <w:p w:rsidR="002858D0" w:rsidRDefault="002858D0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учителей  естественно-математического  цикла.</w:t>
      </w:r>
    </w:p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(по  направлениям)</w:t>
      </w:r>
    </w:p>
    <w:p w:rsidR="00CC7868" w:rsidRDefault="00CC7868" w:rsidP="002858D0">
      <w:pPr>
        <w:rPr>
          <w:rFonts w:ascii="Times New Roman" w:hAnsi="Times New Roman" w:cs="Times New Roman"/>
          <w:b/>
          <w:sz w:val="28"/>
          <w:szCs w:val="28"/>
        </w:rPr>
      </w:pPr>
    </w:p>
    <w:p w:rsidR="002858D0" w:rsidRDefault="002858D0" w:rsidP="002858D0">
      <w:pPr>
        <w:rPr>
          <w:rFonts w:ascii="Times New Roman" w:hAnsi="Times New Roman" w:cs="Times New Roman"/>
          <w:sz w:val="28"/>
          <w:szCs w:val="28"/>
        </w:rPr>
      </w:pPr>
      <w:r w:rsidRPr="001C30E1">
        <w:rPr>
          <w:rFonts w:ascii="Times New Roman" w:hAnsi="Times New Roman" w:cs="Times New Roman"/>
          <w:b/>
          <w:sz w:val="28"/>
          <w:szCs w:val="28"/>
        </w:rPr>
        <w:t>1.Информационное  обеспечение</w:t>
      </w:r>
      <w:proofErr w:type="gramStart"/>
      <w:r w:rsidRPr="001C30E1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 w:rsidRPr="001C30E1">
        <w:rPr>
          <w:rFonts w:ascii="Times New Roman" w:hAnsi="Times New Roman" w:cs="Times New Roman"/>
          <w:b/>
          <w:sz w:val="28"/>
          <w:szCs w:val="28"/>
        </w:rPr>
        <w:t>Работа  с  документами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1"/>
        <w:gridCol w:w="4776"/>
        <w:gridCol w:w="1626"/>
        <w:gridCol w:w="2308"/>
      </w:tblGrid>
      <w:tr w:rsidR="00C479C0" w:rsidTr="005F6D8A">
        <w:tc>
          <w:tcPr>
            <w:tcW w:w="861" w:type="dxa"/>
          </w:tcPr>
          <w:p w:rsidR="005F6D8A" w:rsidRP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4776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 деятельности</w:t>
            </w:r>
          </w:p>
        </w:tc>
        <w:tc>
          <w:tcPr>
            <w:tcW w:w="1626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2308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C479C0" w:rsidTr="005F6D8A">
        <w:tc>
          <w:tcPr>
            <w:tcW w:w="861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76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 УМК, допущенного  и  ре-</w:t>
            </w:r>
          </w:p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комендованного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Министерством  образования  на  2014-2015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26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08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 МО</w:t>
            </w:r>
          </w:p>
        </w:tc>
      </w:tr>
      <w:tr w:rsidR="00C479C0" w:rsidTr="005F6D8A">
        <w:tc>
          <w:tcPr>
            <w:tcW w:w="861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76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Изучение, анализ  и  утверждение   </w:t>
            </w:r>
          </w:p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учебно-программной  документации,</w:t>
            </w:r>
          </w:p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рабочих  программ  и   инструкций  по  технике  по  безопасности</w:t>
            </w:r>
          </w:p>
        </w:tc>
        <w:tc>
          <w:tcPr>
            <w:tcW w:w="1626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08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Чикардова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О.И.</w:t>
            </w:r>
          </w:p>
        </w:tc>
      </w:tr>
      <w:tr w:rsidR="00C479C0" w:rsidTr="005F6D8A">
        <w:tc>
          <w:tcPr>
            <w:tcW w:w="861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76" w:type="dxa"/>
          </w:tcPr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 и  утверждение  </w:t>
            </w:r>
          </w:p>
          <w:p w:rsidR="005F6D8A" w:rsidRDefault="005F6D8A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рабочих  программ  элективных  курсов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предпрофильного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обучения</w:t>
            </w:r>
            <w:r w:rsidR="00C479C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26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08" w:type="dxa"/>
          </w:tcPr>
          <w:p w:rsidR="005F6D8A" w:rsidRDefault="001C30E1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Звонарева  Г.Х.</w:t>
            </w:r>
          </w:p>
        </w:tc>
      </w:tr>
      <w:tr w:rsidR="00C479C0" w:rsidTr="005F6D8A">
        <w:tc>
          <w:tcPr>
            <w:tcW w:w="861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76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Утверждение  графика   мероприятий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внеучебной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деятельности  по  преподаваемым  предметам.</w:t>
            </w:r>
          </w:p>
        </w:tc>
        <w:tc>
          <w:tcPr>
            <w:tcW w:w="1626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08" w:type="dxa"/>
          </w:tcPr>
          <w:p w:rsidR="005F6D8A" w:rsidRDefault="001C30E1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Т.М.</w:t>
            </w:r>
          </w:p>
        </w:tc>
      </w:tr>
      <w:tr w:rsidR="00C479C0" w:rsidTr="005F6D8A">
        <w:tc>
          <w:tcPr>
            <w:tcW w:w="861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76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  графика   проведения   учителями  открытых  уроков</w:t>
            </w:r>
          </w:p>
        </w:tc>
        <w:tc>
          <w:tcPr>
            <w:tcW w:w="1626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08" w:type="dxa"/>
          </w:tcPr>
          <w:p w:rsidR="005F6D8A" w:rsidRDefault="001C30E1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 МО</w:t>
            </w:r>
          </w:p>
        </w:tc>
      </w:tr>
      <w:tr w:rsidR="00C479C0" w:rsidTr="005F6D8A">
        <w:tc>
          <w:tcPr>
            <w:tcW w:w="861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76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 предметных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олимпиад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бобщение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и  отчет  их  результатов.</w:t>
            </w:r>
          </w:p>
        </w:tc>
        <w:tc>
          <w:tcPr>
            <w:tcW w:w="1626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308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 МО</w:t>
            </w:r>
          </w:p>
        </w:tc>
      </w:tr>
      <w:tr w:rsidR="00C479C0" w:rsidTr="005F6D8A">
        <w:tc>
          <w:tcPr>
            <w:tcW w:w="861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76" w:type="dxa"/>
          </w:tcPr>
          <w:p w:rsidR="005F6D8A" w:rsidRDefault="00C479C0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Аналитический  отчет   учителей-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предметников   о  посещении  уроков.</w:t>
            </w:r>
          </w:p>
        </w:tc>
        <w:tc>
          <w:tcPr>
            <w:tcW w:w="1626" w:type="dxa"/>
          </w:tcPr>
          <w:p w:rsidR="005F6D8A" w:rsidRDefault="001C30E1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 течени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2308" w:type="dxa"/>
          </w:tcPr>
          <w:p w:rsidR="005F6D8A" w:rsidRDefault="001C30E1" w:rsidP="002858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Учителя  МО</w:t>
            </w:r>
          </w:p>
        </w:tc>
      </w:tr>
    </w:tbl>
    <w:p w:rsidR="005F6D8A" w:rsidRDefault="005F6D8A" w:rsidP="002858D0">
      <w:pPr>
        <w:rPr>
          <w:rFonts w:ascii="Times New Roman" w:hAnsi="Times New Roman" w:cs="Times New Roman"/>
          <w:sz w:val="28"/>
          <w:szCs w:val="28"/>
        </w:rPr>
      </w:pPr>
    </w:p>
    <w:p w:rsidR="001C30E1" w:rsidRPr="001C30E1" w:rsidRDefault="001C30E1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30E1">
        <w:rPr>
          <w:rFonts w:ascii="Times New Roman" w:hAnsi="Times New Roman" w:cs="Times New Roman"/>
          <w:b/>
          <w:sz w:val="28"/>
          <w:szCs w:val="28"/>
        </w:rPr>
        <w:t>2.Научно-методическая    работа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4602"/>
        <w:gridCol w:w="1689"/>
        <w:gridCol w:w="2382"/>
      </w:tblGrid>
      <w:tr w:rsidR="009200E2" w:rsidTr="00CC7868">
        <w:tc>
          <w:tcPr>
            <w:tcW w:w="898" w:type="dxa"/>
          </w:tcPr>
          <w:p w:rsidR="001C30E1" w:rsidRPr="001C30E1" w:rsidRDefault="001C30E1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4602" w:type="dxa"/>
          </w:tcPr>
          <w:p w:rsidR="001C30E1" w:rsidRDefault="001C30E1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 деятельности</w:t>
            </w:r>
          </w:p>
        </w:tc>
        <w:tc>
          <w:tcPr>
            <w:tcW w:w="1689" w:type="dxa"/>
          </w:tcPr>
          <w:p w:rsidR="001C30E1" w:rsidRDefault="001C30E1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 проведения</w:t>
            </w:r>
          </w:p>
        </w:tc>
        <w:tc>
          <w:tcPr>
            <w:tcW w:w="2382" w:type="dxa"/>
          </w:tcPr>
          <w:p w:rsidR="001C30E1" w:rsidRDefault="001C30E1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Ответстсвенный</w:t>
            </w:r>
            <w:proofErr w:type="spellEnd"/>
          </w:p>
        </w:tc>
      </w:tr>
      <w:tr w:rsidR="009200E2" w:rsidTr="00CC7868">
        <w:tc>
          <w:tcPr>
            <w:tcW w:w="898" w:type="dxa"/>
          </w:tcPr>
          <w:p w:rsidR="001C30E1" w:rsidRPr="001C30E1" w:rsidRDefault="001C30E1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30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02" w:type="dxa"/>
          </w:tcPr>
          <w:p w:rsidR="001C30E1" w:rsidRPr="001C30E1" w:rsidRDefault="001C30E1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C30E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ворческий  отчет  по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теме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нализ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работы  ШМО  за  2013-2014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уч.год</w:t>
            </w:r>
            <w:proofErr w:type="spellEnd"/>
          </w:p>
        </w:tc>
        <w:tc>
          <w:tcPr>
            <w:tcW w:w="1689" w:type="dxa"/>
          </w:tcPr>
          <w:p w:rsidR="001C30E1" w:rsidRPr="001C30E1" w:rsidRDefault="001C30E1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82" w:type="dxa"/>
          </w:tcPr>
          <w:p w:rsidR="001C30E1" w:rsidRPr="001C30E1" w:rsidRDefault="001C30E1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Звонарева  Г.Х.</w:t>
            </w:r>
          </w:p>
        </w:tc>
      </w:tr>
      <w:tr w:rsidR="009200E2" w:rsidTr="00CC7868">
        <w:tc>
          <w:tcPr>
            <w:tcW w:w="898" w:type="dxa"/>
          </w:tcPr>
          <w:p w:rsidR="001C30E1" w:rsidRPr="001C30E1" w:rsidRDefault="001C30E1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602" w:type="dxa"/>
          </w:tcPr>
          <w:p w:rsidR="001C30E1" w:rsidRPr="001C30E1" w:rsidRDefault="001C30E1" w:rsidP="001C30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 работы  МО  над  единой  педагогической проблемой</w:t>
            </w:r>
          </w:p>
        </w:tc>
        <w:tc>
          <w:tcPr>
            <w:tcW w:w="1689" w:type="dxa"/>
          </w:tcPr>
          <w:p w:rsidR="001C30E1" w:rsidRPr="001C30E1" w:rsidRDefault="001C30E1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 течение  года</w:t>
            </w:r>
          </w:p>
        </w:tc>
        <w:tc>
          <w:tcPr>
            <w:tcW w:w="2382" w:type="dxa"/>
          </w:tcPr>
          <w:p w:rsidR="001C30E1" w:rsidRPr="001C30E1" w:rsidRDefault="001C30E1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Чикардова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О.И</w:t>
            </w:r>
          </w:p>
        </w:tc>
      </w:tr>
      <w:tr w:rsidR="009200E2" w:rsidTr="00CC7868">
        <w:tc>
          <w:tcPr>
            <w:tcW w:w="898" w:type="dxa"/>
          </w:tcPr>
          <w:p w:rsidR="001C30E1" w:rsidRPr="001C30E1" w:rsidRDefault="001C30E1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602" w:type="dxa"/>
          </w:tcPr>
          <w:p w:rsidR="001C30E1" w:rsidRPr="001C30E1" w:rsidRDefault="001C30E1" w:rsidP="001C30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 в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муниципальных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егиональных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и  всероссийских   предметных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конкурсах</w:t>
            </w:r>
            <w:r w:rsidR="009200E2">
              <w:rPr>
                <w:rFonts w:ascii="Times New Roman" w:hAnsi="Times New Roman" w:cs="Times New Roman"/>
                <w:sz w:val="28"/>
                <w:szCs w:val="28"/>
              </w:rPr>
              <w:t>,направленных</w:t>
            </w:r>
            <w:proofErr w:type="spellEnd"/>
            <w:r w:rsidR="009200E2">
              <w:rPr>
                <w:rFonts w:ascii="Times New Roman" w:hAnsi="Times New Roman" w:cs="Times New Roman"/>
                <w:sz w:val="28"/>
                <w:szCs w:val="28"/>
              </w:rPr>
              <w:t xml:space="preserve">  на  повышение   методического  и  профессионального  уровня  педагогов.</w:t>
            </w:r>
          </w:p>
        </w:tc>
        <w:tc>
          <w:tcPr>
            <w:tcW w:w="1689" w:type="dxa"/>
          </w:tcPr>
          <w:p w:rsidR="001C30E1" w:rsidRP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 течение  года</w:t>
            </w:r>
          </w:p>
        </w:tc>
        <w:tc>
          <w:tcPr>
            <w:tcW w:w="2382" w:type="dxa"/>
          </w:tcPr>
          <w:p w:rsidR="001C30E1" w:rsidRP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 МО.</w:t>
            </w:r>
          </w:p>
        </w:tc>
      </w:tr>
      <w:tr w:rsidR="009200E2" w:rsidTr="00CC7868">
        <w:tc>
          <w:tcPr>
            <w:tcW w:w="898" w:type="dxa"/>
          </w:tcPr>
          <w:p w:rsidR="001C30E1" w:rsidRP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602" w:type="dxa"/>
          </w:tcPr>
          <w:p w:rsidR="001C30E1" w:rsidRP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Консультации  и  оказание  методической  помощи  учителям</w:t>
            </w:r>
          </w:p>
        </w:tc>
        <w:tc>
          <w:tcPr>
            <w:tcW w:w="1689" w:type="dxa"/>
          </w:tcPr>
          <w:p w:rsidR="001C30E1" w:rsidRP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 течение  года</w:t>
            </w:r>
          </w:p>
        </w:tc>
        <w:tc>
          <w:tcPr>
            <w:tcW w:w="2382" w:type="dxa"/>
          </w:tcPr>
          <w:p w:rsid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Звонарева  Г.Х.</w:t>
            </w:r>
          </w:p>
          <w:p w:rsidR="009200E2" w:rsidRP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200E2" w:rsidTr="00CC7868">
        <w:tc>
          <w:tcPr>
            <w:tcW w:w="898" w:type="dxa"/>
          </w:tcPr>
          <w:p w:rsidR="001C30E1" w:rsidRP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602" w:type="dxa"/>
          </w:tcPr>
          <w:p w:rsid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 и  проведение  открытых  уроков </w:t>
            </w: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 математике</w:t>
            </w: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 географии</w:t>
            </w: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информатике</w:t>
            </w:r>
          </w:p>
          <w:p w:rsidR="009200E2" w:rsidRP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 физике</w:t>
            </w:r>
          </w:p>
        </w:tc>
        <w:tc>
          <w:tcPr>
            <w:tcW w:w="1689" w:type="dxa"/>
          </w:tcPr>
          <w:p w:rsidR="001C30E1" w:rsidRDefault="001C30E1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9200E2" w:rsidRP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82" w:type="dxa"/>
          </w:tcPr>
          <w:p w:rsidR="001C30E1" w:rsidRDefault="001C30E1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Звонарева Г.Х,</w:t>
            </w: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Т.М.</w:t>
            </w: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Чикардова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О.И.</w:t>
            </w:r>
          </w:p>
          <w:p w:rsidR="009200E2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Т.М</w:t>
            </w:r>
          </w:p>
          <w:p w:rsidR="009200E2" w:rsidRPr="001C30E1" w:rsidRDefault="009200E2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Садыйкова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Н.Н</w:t>
            </w:r>
          </w:p>
        </w:tc>
      </w:tr>
      <w:tr w:rsidR="009200E2" w:rsidTr="00CC7868">
        <w:tc>
          <w:tcPr>
            <w:tcW w:w="898" w:type="dxa"/>
          </w:tcPr>
          <w:p w:rsidR="001C30E1" w:rsidRPr="001C30E1" w:rsidRDefault="00CC7868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602" w:type="dxa"/>
          </w:tcPr>
          <w:p w:rsidR="001C30E1" w:rsidRPr="00CC7868" w:rsidRDefault="00CC7868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  учителей  МО  в  конференциях  через  интернет  в  режиме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</w:t>
            </w:r>
            <w:r w:rsidRPr="00CC786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line</w:t>
            </w:r>
          </w:p>
        </w:tc>
        <w:tc>
          <w:tcPr>
            <w:tcW w:w="1689" w:type="dxa"/>
          </w:tcPr>
          <w:p w:rsidR="001C30E1" w:rsidRPr="001C30E1" w:rsidRDefault="00CC7868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 течение  года</w:t>
            </w:r>
          </w:p>
        </w:tc>
        <w:tc>
          <w:tcPr>
            <w:tcW w:w="2382" w:type="dxa"/>
          </w:tcPr>
          <w:p w:rsidR="001C30E1" w:rsidRPr="00CC7868" w:rsidRDefault="00CC7868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 МО</w:t>
            </w:r>
          </w:p>
        </w:tc>
      </w:tr>
    </w:tbl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7868" w:rsidRDefault="00CC7868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7868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b/>
          <w:sz w:val="28"/>
          <w:szCs w:val="28"/>
        </w:rPr>
        <w:t>Диагностическое  обеспечение.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9"/>
        <w:gridCol w:w="4165"/>
        <w:gridCol w:w="2092"/>
        <w:gridCol w:w="2365"/>
      </w:tblGrid>
      <w:tr w:rsidR="00CC7868" w:rsidTr="004A4D36">
        <w:tc>
          <w:tcPr>
            <w:tcW w:w="949" w:type="dxa"/>
          </w:tcPr>
          <w:p w:rsidR="00CC7868" w:rsidRPr="00CC7868" w:rsidRDefault="00CC7868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4165" w:type="dxa"/>
          </w:tcPr>
          <w:p w:rsidR="00CC7868" w:rsidRDefault="00CC7868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 деятельности</w:t>
            </w:r>
          </w:p>
        </w:tc>
        <w:tc>
          <w:tcPr>
            <w:tcW w:w="2092" w:type="dxa"/>
          </w:tcPr>
          <w:p w:rsidR="00CC7868" w:rsidRDefault="00CC7868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 проведения</w:t>
            </w:r>
          </w:p>
        </w:tc>
        <w:tc>
          <w:tcPr>
            <w:tcW w:w="2365" w:type="dxa"/>
          </w:tcPr>
          <w:p w:rsidR="00CC7868" w:rsidRDefault="00CC7868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CC7868" w:rsidTr="004A4D36">
        <w:tc>
          <w:tcPr>
            <w:tcW w:w="949" w:type="dxa"/>
          </w:tcPr>
          <w:p w:rsidR="00CC7868" w:rsidRPr="00CC7868" w:rsidRDefault="00CC7868" w:rsidP="00CC78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65" w:type="dxa"/>
          </w:tcPr>
          <w:p w:rsidR="00CC7868" w:rsidRPr="00CC7868" w:rsidRDefault="00CC7868" w:rsidP="00CC78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Мониторинговые   исследования  качества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знаний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мений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и  навыков  по  математике  учащихся  6  класса</w:t>
            </w:r>
          </w:p>
        </w:tc>
        <w:tc>
          <w:tcPr>
            <w:tcW w:w="2092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ай</w:t>
            </w:r>
            <w:proofErr w:type="spellEnd"/>
          </w:p>
        </w:tc>
        <w:tc>
          <w:tcPr>
            <w:tcW w:w="2365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Т.М.</w:t>
            </w:r>
          </w:p>
        </w:tc>
      </w:tr>
      <w:tr w:rsidR="00CC7868" w:rsidTr="004A4D36">
        <w:tc>
          <w:tcPr>
            <w:tcW w:w="949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65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 и  выбор   работ  для  входного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рубежного  и  итогового  контроля</w:t>
            </w:r>
          </w:p>
        </w:tc>
        <w:tc>
          <w:tcPr>
            <w:tcW w:w="2092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 течение  года</w:t>
            </w:r>
          </w:p>
        </w:tc>
        <w:tc>
          <w:tcPr>
            <w:tcW w:w="2365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 МО.</w:t>
            </w:r>
          </w:p>
        </w:tc>
      </w:tr>
      <w:tr w:rsidR="00CC7868" w:rsidTr="004A4D36">
        <w:tc>
          <w:tcPr>
            <w:tcW w:w="949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65" w:type="dxa"/>
          </w:tcPr>
          <w:p w:rsidR="00CC7868" w:rsidRPr="00CC7868" w:rsidRDefault="004A4D36" w:rsidP="004A4D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 контрольных  и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практических  работ   по  предметам  в  соответствии  с  утвержденным  графиком.</w:t>
            </w:r>
          </w:p>
        </w:tc>
        <w:tc>
          <w:tcPr>
            <w:tcW w:w="2092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 плану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рабочих  программ</w:t>
            </w:r>
          </w:p>
        </w:tc>
        <w:tc>
          <w:tcPr>
            <w:tcW w:w="2365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Учителя  МО</w:t>
            </w:r>
          </w:p>
        </w:tc>
      </w:tr>
      <w:tr w:rsidR="00CC7868" w:rsidTr="004A4D36">
        <w:tc>
          <w:tcPr>
            <w:tcW w:w="949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165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  результатов   пробных   экзаменов  ОГЭ  в  9  классе</w:t>
            </w:r>
          </w:p>
        </w:tc>
        <w:tc>
          <w:tcPr>
            <w:tcW w:w="2092" w:type="dxa"/>
          </w:tcPr>
          <w:p w:rsidR="00CC7868" w:rsidRPr="00CC7868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4A4D36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  <w:proofErr w:type="gramStart"/>
            <w:r w:rsidR="004A4D36">
              <w:rPr>
                <w:rFonts w:ascii="Times New Roman" w:hAnsi="Times New Roman" w:cs="Times New Roman"/>
                <w:sz w:val="28"/>
                <w:szCs w:val="28"/>
              </w:rPr>
              <w:t>,а</w:t>
            </w:r>
            <w:proofErr w:type="gramEnd"/>
            <w:r w:rsidR="004A4D36">
              <w:rPr>
                <w:rFonts w:ascii="Times New Roman" w:hAnsi="Times New Roman" w:cs="Times New Roman"/>
                <w:sz w:val="28"/>
                <w:szCs w:val="28"/>
              </w:rPr>
              <w:t>прель</w:t>
            </w:r>
            <w:proofErr w:type="spellEnd"/>
          </w:p>
        </w:tc>
        <w:tc>
          <w:tcPr>
            <w:tcW w:w="2365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Звонарева  Г.Х</w:t>
            </w:r>
          </w:p>
        </w:tc>
      </w:tr>
      <w:tr w:rsidR="00CC7868" w:rsidTr="004A4D36">
        <w:tc>
          <w:tcPr>
            <w:tcW w:w="949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65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 результатов  промежуточной  аттестации</w:t>
            </w:r>
          </w:p>
        </w:tc>
        <w:tc>
          <w:tcPr>
            <w:tcW w:w="2092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65" w:type="dxa"/>
          </w:tcPr>
          <w:p w:rsidR="00CC7868" w:rsidRPr="00CC7868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 МО</w:t>
            </w:r>
          </w:p>
        </w:tc>
      </w:tr>
    </w:tbl>
    <w:p w:rsidR="004A4D36" w:rsidRDefault="004A4D36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C7868" w:rsidRDefault="004A4D36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4.Работа  с  учащимися.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2108"/>
        <w:gridCol w:w="2393"/>
      </w:tblGrid>
      <w:tr w:rsidR="004A4D36" w:rsidTr="004A4D36">
        <w:tc>
          <w:tcPr>
            <w:tcW w:w="959" w:type="dxa"/>
          </w:tcPr>
          <w:p w:rsidR="004A4D36" w:rsidRPr="001968BB" w:rsidRDefault="001968BB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4111" w:type="dxa"/>
          </w:tcPr>
          <w:p w:rsidR="004A4D36" w:rsidRDefault="001968BB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  деятельности</w:t>
            </w:r>
          </w:p>
        </w:tc>
        <w:tc>
          <w:tcPr>
            <w:tcW w:w="2108" w:type="dxa"/>
          </w:tcPr>
          <w:p w:rsidR="004A4D36" w:rsidRDefault="001968BB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Сроки  проведения</w:t>
            </w:r>
          </w:p>
        </w:tc>
        <w:tc>
          <w:tcPr>
            <w:tcW w:w="2393" w:type="dxa"/>
          </w:tcPr>
          <w:p w:rsidR="004A4D36" w:rsidRDefault="001968BB" w:rsidP="002858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4A4D36" w:rsidRPr="001968BB" w:rsidTr="004A4D36">
        <w:tc>
          <w:tcPr>
            <w:tcW w:w="959" w:type="dxa"/>
          </w:tcPr>
          <w:p w:rsidR="004A4D36" w:rsidRPr="001968BB" w:rsidRDefault="001968BB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4A4D36" w:rsidRPr="001968BB" w:rsidRDefault="001968BB" w:rsidP="001968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 в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1968B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школьном)  этапе  олимпиады  школьников  по  предметам  естественно-математического  цикла</w:t>
            </w:r>
          </w:p>
        </w:tc>
        <w:tc>
          <w:tcPr>
            <w:tcW w:w="2108" w:type="dxa"/>
          </w:tcPr>
          <w:p w:rsidR="004A4D36" w:rsidRPr="001968BB" w:rsidRDefault="001968BB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393" w:type="dxa"/>
          </w:tcPr>
          <w:p w:rsidR="004A4D36" w:rsidRPr="001968BB" w:rsidRDefault="001968BB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 МО</w:t>
            </w:r>
          </w:p>
        </w:tc>
      </w:tr>
      <w:tr w:rsidR="004A4D36" w:rsidRPr="001968BB" w:rsidTr="00D649C9">
        <w:trPr>
          <w:trHeight w:val="972"/>
        </w:trPr>
        <w:tc>
          <w:tcPr>
            <w:tcW w:w="959" w:type="dxa"/>
          </w:tcPr>
          <w:p w:rsidR="004A4D36" w:rsidRPr="001968BB" w:rsidRDefault="001968BB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4A4D36" w:rsidRPr="001968BB" w:rsidRDefault="001968BB" w:rsidP="001968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 во  Всероссийской   предметной  олимпиаде  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Олимпус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08" w:type="dxa"/>
          </w:tcPr>
          <w:p w:rsidR="004A4D36" w:rsidRPr="001968BB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1968BB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  <w:proofErr w:type="gramStart"/>
            <w:r w:rsidR="001968BB">
              <w:rPr>
                <w:rFonts w:ascii="Times New Roman" w:hAnsi="Times New Roman" w:cs="Times New Roman"/>
                <w:sz w:val="28"/>
                <w:szCs w:val="28"/>
              </w:rPr>
              <w:t>,я</w:t>
            </w:r>
            <w:proofErr w:type="gramEnd"/>
            <w:r w:rsidR="001968BB">
              <w:rPr>
                <w:rFonts w:ascii="Times New Roman" w:hAnsi="Times New Roman" w:cs="Times New Roman"/>
                <w:sz w:val="28"/>
                <w:szCs w:val="28"/>
              </w:rPr>
              <w:t>нварь</w:t>
            </w:r>
            <w:proofErr w:type="spellEnd"/>
          </w:p>
        </w:tc>
        <w:tc>
          <w:tcPr>
            <w:tcW w:w="2393" w:type="dxa"/>
          </w:tcPr>
          <w:p w:rsidR="004A4D36" w:rsidRPr="001968BB" w:rsidRDefault="001968BB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 МО</w:t>
            </w:r>
          </w:p>
        </w:tc>
      </w:tr>
      <w:tr w:rsidR="004A4D36" w:rsidRPr="001968BB" w:rsidTr="004A4D36">
        <w:tc>
          <w:tcPr>
            <w:tcW w:w="959" w:type="dxa"/>
          </w:tcPr>
          <w:p w:rsidR="004A4D36" w:rsidRPr="001968BB" w:rsidRDefault="001968BB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4A4D36" w:rsidRPr="001968BB" w:rsidRDefault="001968BB" w:rsidP="001968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«Мировой  день  таблицы  умножения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центр  дистанционного  развития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Аргоника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08" w:type="dxa"/>
          </w:tcPr>
          <w:p w:rsidR="004A4D36" w:rsidRPr="001968BB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968BB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</w:tc>
        <w:tc>
          <w:tcPr>
            <w:tcW w:w="2393" w:type="dxa"/>
          </w:tcPr>
          <w:p w:rsidR="004A4D36" w:rsidRPr="001968BB" w:rsidRDefault="001968BB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Т.М.</w:t>
            </w:r>
          </w:p>
        </w:tc>
      </w:tr>
      <w:tr w:rsidR="004A4D36" w:rsidRPr="001968BB" w:rsidTr="004A4D36">
        <w:tc>
          <w:tcPr>
            <w:tcW w:w="959" w:type="dxa"/>
          </w:tcPr>
          <w:p w:rsidR="004A4D36" w:rsidRPr="001968BB" w:rsidRDefault="001968BB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4A4D36" w:rsidRPr="001968BB" w:rsidRDefault="001968BB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 в  международном  конкурсе «Кенгуру»</w:t>
            </w:r>
          </w:p>
        </w:tc>
        <w:tc>
          <w:tcPr>
            <w:tcW w:w="2108" w:type="dxa"/>
          </w:tcPr>
          <w:p w:rsidR="004A4D36" w:rsidRPr="001968BB" w:rsidRDefault="004A4D36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4A4D36" w:rsidRPr="001968BB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 МО</w:t>
            </w:r>
          </w:p>
        </w:tc>
      </w:tr>
      <w:tr w:rsidR="004A4D36" w:rsidRPr="001968BB" w:rsidTr="004A4D36">
        <w:tc>
          <w:tcPr>
            <w:tcW w:w="959" w:type="dxa"/>
          </w:tcPr>
          <w:p w:rsidR="004A4D36" w:rsidRPr="001968BB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</w:tcPr>
          <w:p w:rsidR="004A4D36" w:rsidRPr="001968BB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 педагогов  МО  на  родительских  собраниях   по  вопросу  успешной  подготовки  к  сдаче  ОГЭ  по  предметам  естественно-математического  цикла.</w:t>
            </w:r>
          </w:p>
        </w:tc>
        <w:tc>
          <w:tcPr>
            <w:tcW w:w="2108" w:type="dxa"/>
          </w:tcPr>
          <w:p w:rsidR="004A4D36" w:rsidRPr="001968BB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 плану  классного  руководителя</w:t>
            </w:r>
          </w:p>
        </w:tc>
        <w:tc>
          <w:tcPr>
            <w:tcW w:w="2393" w:type="dxa"/>
          </w:tcPr>
          <w:p w:rsidR="004A4D36" w:rsidRPr="001968BB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Уителя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МО.</w:t>
            </w:r>
          </w:p>
        </w:tc>
      </w:tr>
    </w:tbl>
    <w:p w:rsidR="00CC7868" w:rsidRDefault="00CC7868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649C9" w:rsidRPr="00D649C9" w:rsidRDefault="00D649C9" w:rsidP="002858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49C9">
        <w:rPr>
          <w:rFonts w:ascii="Times New Roman" w:hAnsi="Times New Roman" w:cs="Times New Roman"/>
          <w:b/>
          <w:sz w:val="28"/>
          <w:szCs w:val="28"/>
        </w:rPr>
        <w:t>5.Заседания   МО.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2108"/>
        <w:gridCol w:w="2393"/>
      </w:tblGrid>
      <w:tr w:rsidR="00D649C9" w:rsidTr="00D649C9">
        <w:tc>
          <w:tcPr>
            <w:tcW w:w="959" w:type="dxa"/>
          </w:tcPr>
          <w:p w:rsidR="00D649C9" w:rsidRP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4111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  деятельности</w:t>
            </w:r>
          </w:p>
        </w:tc>
        <w:tc>
          <w:tcPr>
            <w:tcW w:w="2108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 проведения</w:t>
            </w:r>
          </w:p>
        </w:tc>
        <w:tc>
          <w:tcPr>
            <w:tcW w:w="2393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D649C9" w:rsidTr="00D649C9">
        <w:tc>
          <w:tcPr>
            <w:tcW w:w="959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 отчет  по теме «Анализ   работы  ШМО  за   2013-2014  учебный  год»</w:t>
            </w:r>
          </w:p>
        </w:tc>
        <w:tc>
          <w:tcPr>
            <w:tcW w:w="2108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93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Звонарева  Г.Х</w:t>
            </w:r>
          </w:p>
        </w:tc>
      </w:tr>
      <w:tr w:rsidR="00D649C9" w:rsidTr="00D649C9">
        <w:tc>
          <w:tcPr>
            <w:tcW w:w="959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D649C9" w:rsidRDefault="00D649C9" w:rsidP="00006E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Круглый  стол  по  теме «Современные  образовательные  технологии  как  средство   достижения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образовательного  результата</w:t>
            </w:r>
            <w:r w:rsidR="00006E4E">
              <w:rPr>
                <w:rFonts w:ascii="Times New Roman" w:hAnsi="Times New Roman" w:cs="Times New Roman"/>
                <w:sz w:val="28"/>
                <w:szCs w:val="28"/>
              </w:rPr>
              <w:t xml:space="preserve">  в  процессе  перехода   на  новые  образовательные  стандарты».</w:t>
            </w:r>
          </w:p>
        </w:tc>
        <w:tc>
          <w:tcPr>
            <w:tcW w:w="2108" w:type="dxa"/>
          </w:tcPr>
          <w:p w:rsidR="00D649C9" w:rsidRDefault="00006E4E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393" w:type="dxa"/>
          </w:tcPr>
          <w:p w:rsidR="00D649C9" w:rsidRDefault="00006E4E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Чикардова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О.И.</w:t>
            </w:r>
          </w:p>
        </w:tc>
      </w:tr>
      <w:tr w:rsidR="00D649C9" w:rsidTr="00D649C9">
        <w:tc>
          <w:tcPr>
            <w:tcW w:w="959" w:type="dxa"/>
          </w:tcPr>
          <w:p w:rsidR="00D649C9" w:rsidRDefault="00006E4E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111" w:type="dxa"/>
          </w:tcPr>
          <w:p w:rsidR="00D649C9" w:rsidRDefault="00006E4E" w:rsidP="002000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Семинар  по  теме «Технология  </w:t>
            </w:r>
          </w:p>
        </w:tc>
        <w:tc>
          <w:tcPr>
            <w:tcW w:w="2108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49C9" w:rsidTr="00D649C9">
        <w:tc>
          <w:tcPr>
            <w:tcW w:w="959" w:type="dxa"/>
          </w:tcPr>
          <w:p w:rsidR="00D649C9" w:rsidRDefault="00D649C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D649C9" w:rsidRDefault="00006E4E" w:rsidP="002000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составления    рабочей  программы  педагога» </w:t>
            </w:r>
          </w:p>
        </w:tc>
        <w:tc>
          <w:tcPr>
            <w:tcW w:w="2108" w:type="dxa"/>
          </w:tcPr>
          <w:p w:rsidR="00D649C9" w:rsidRDefault="00006E4E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D649C9" w:rsidRDefault="00006E4E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Садыйкова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Н.Н.</w:t>
            </w:r>
          </w:p>
        </w:tc>
      </w:tr>
      <w:tr w:rsidR="00D649C9" w:rsidTr="00D649C9">
        <w:tc>
          <w:tcPr>
            <w:tcW w:w="959" w:type="dxa"/>
          </w:tcPr>
          <w:p w:rsidR="00D649C9" w:rsidRDefault="00006E4E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D649C9" w:rsidRDefault="00006E4E" w:rsidP="002000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  по  теме: «Творческие  задания   на  уроках  и  во  внеурочное  время»</w:t>
            </w:r>
          </w:p>
        </w:tc>
        <w:tc>
          <w:tcPr>
            <w:tcW w:w="2108" w:type="dxa"/>
          </w:tcPr>
          <w:p w:rsidR="00D649C9" w:rsidRDefault="00006E4E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93" w:type="dxa"/>
          </w:tcPr>
          <w:p w:rsidR="00D649C9" w:rsidRDefault="00006E4E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Т.М</w:t>
            </w:r>
          </w:p>
        </w:tc>
      </w:tr>
      <w:tr w:rsidR="00D649C9" w:rsidTr="00D649C9">
        <w:tc>
          <w:tcPr>
            <w:tcW w:w="959" w:type="dxa"/>
          </w:tcPr>
          <w:p w:rsidR="00D649C9" w:rsidRDefault="00006E4E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</w:tcPr>
          <w:p w:rsidR="00D649C9" w:rsidRDefault="00006E4E" w:rsidP="002000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 по  теме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00A9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proofErr w:type="gramEnd"/>
            <w:r w:rsidR="002000A9">
              <w:rPr>
                <w:rFonts w:ascii="Times New Roman" w:hAnsi="Times New Roman" w:cs="Times New Roman"/>
                <w:sz w:val="28"/>
                <w:szCs w:val="28"/>
              </w:rPr>
              <w:t xml:space="preserve"> «Развитие   познавательной   активности учащихся для  повышения  качества  знаний  на  уроках» </w:t>
            </w:r>
          </w:p>
        </w:tc>
        <w:tc>
          <w:tcPr>
            <w:tcW w:w="2108" w:type="dxa"/>
          </w:tcPr>
          <w:p w:rsidR="00D649C9" w:rsidRDefault="002000A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93" w:type="dxa"/>
          </w:tcPr>
          <w:p w:rsidR="00D649C9" w:rsidRDefault="002000A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Чикардова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О.И.</w:t>
            </w:r>
          </w:p>
        </w:tc>
      </w:tr>
      <w:tr w:rsidR="00D649C9" w:rsidTr="00D649C9">
        <w:tc>
          <w:tcPr>
            <w:tcW w:w="959" w:type="dxa"/>
          </w:tcPr>
          <w:p w:rsidR="00D649C9" w:rsidRDefault="002000A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</w:tcPr>
          <w:p w:rsidR="00D649C9" w:rsidRDefault="002000A9" w:rsidP="002000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 отчет  по  теме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«Подведение  итогов  конкурсов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акций  и  других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мероприятий,проходивших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в  течение  года  в  рамках   ШМО  и  направленных  на  повышение  статуса  ученика.</w:t>
            </w:r>
          </w:p>
        </w:tc>
        <w:tc>
          <w:tcPr>
            <w:tcW w:w="2108" w:type="dxa"/>
          </w:tcPr>
          <w:p w:rsidR="00D649C9" w:rsidRDefault="002000A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D649C9" w:rsidRDefault="002000A9" w:rsidP="00285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Звонарева  Г.Х</w:t>
            </w:r>
          </w:p>
        </w:tc>
      </w:tr>
    </w:tbl>
    <w:p w:rsidR="00CC7868" w:rsidRPr="00D649C9" w:rsidRDefault="00CC7868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58D0" w:rsidRPr="002858D0" w:rsidRDefault="002858D0" w:rsidP="002858D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858D0" w:rsidRPr="00285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531"/>
    <w:rsid w:val="00006E4E"/>
    <w:rsid w:val="001968BB"/>
    <w:rsid w:val="001C30E1"/>
    <w:rsid w:val="002000A9"/>
    <w:rsid w:val="002858D0"/>
    <w:rsid w:val="004A4D36"/>
    <w:rsid w:val="005F6D8A"/>
    <w:rsid w:val="009200E2"/>
    <w:rsid w:val="00BF023B"/>
    <w:rsid w:val="00C20531"/>
    <w:rsid w:val="00C27250"/>
    <w:rsid w:val="00C479C0"/>
    <w:rsid w:val="00CC7868"/>
    <w:rsid w:val="00D649C9"/>
    <w:rsid w:val="00DB2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6D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6D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5</Pages>
  <Words>893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XTreme.ws</cp:lastModifiedBy>
  <cp:revision>2</cp:revision>
  <dcterms:created xsi:type="dcterms:W3CDTF">2014-09-27T03:42:00Z</dcterms:created>
  <dcterms:modified xsi:type="dcterms:W3CDTF">2014-09-27T06:15:00Z</dcterms:modified>
</cp:coreProperties>
</file>